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F5" w:rsidRPr="00CB2867" w:rsidRDefault="007121F5" w:rsidP="00CB28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867">
        <w:rPr>
          <w:rFonts w:ascii="Times New Roman" w:hAnsi="Times New Roman" w:cs="Times New Roman"/>
          <w:sz w:val="28"/>
          <w:szCs w:val="28"/>
        </w:rPr>
        <w:t>Игра по профориентации</w:t>
      </w:r>
    </w:p>
    <w:p w:rsidR="007121F5" w:rsidRPr="00CB2867" w:rsidRDefault="007121F5" w:rsidP="00CB28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867">
        <w:rPr>
          <w:rFonts w:ascii="Times New Roman" w:hAnsi="Times New Roman" w:cs="Times New Roman"/>
          <w:sz w:val="28"/>
          <w:szCs w:val="28"/>
        </w:rPr>
        <w:t>«Все работы хороши - выбирай на вкус» </w:t>
      </w:r>
    </w:p>
    <w:p w:rsidR="008B4128" w:rsidRPr="00CB2867" w:rsidRDefault="007121F5" w:rsidP="00CB28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867">
        <w:rPr>
          <w:rFonts w:ascii="Times New Roman" w:hAnsi="Times New Roman" w:cs="Times New Roman"/>
          <w:sz w:val="28"/>
          <w:szCs w:val="28"/>
        </w:rPr>
        <w:t>(5 класс)</w:t>
      </w:r>
    </w:p>
    <w:p w:rsidR="007121F5" w:rsidRPr="00CB2867" w:rsidRDefault="007121F5" w:rsidP="00CB28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2867">
        <w:rPr>
          <w:rStyle w:val="a3"/>
          <w:rFonts w:ascii="Times New Roman" w:hAnsi="Times New Roman" w:cs="Times New Roman"/>
          <w:sz w:val="28"/>
          <w:szCs w:val="28"/>
        </w:rPr>
        <w:t>Цель</w:t>
      </w:r>
      <w:r w:rsidRPr="00CB2867">
        <w:rPr>
          <w:rFonts w:ascii="Times New Roman" w:hAnsi="Times New Roman" w:cs="Times New Roman"/>
          <w:sz w:val="28"/>
          <w:szCs w:val="28"/>
        </w:rPr>
        <w:t>: формирование у учащихся представлений о многообразии профессий.</w:t>
      </w:r>
    </w:p>
    <w:p w:rsidR="007121F5" w:rsidRPr="007121F5" w:rsidRDefault="007121F5" w:rsidP="00CB28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121F5" w:rsidRPr="007121F5" w:rsidRDefault="007121F5" w:rsidP="00CB28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7121F5" w:rsidRPr="007121F5" w:rsidRDefault="007121F5" w:rsidP="00CB286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учащихся с существующими профессиями.</w:t>
      </w:r>
    </w:p>
    <w:p w:rsidR="007121F5" w:rsidRPr="007121F5" w:rsidRDefault="007121F5" w:rsidP="00CB286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важность созидательного труда в любой профессиональной деятельности.</w:t>
      </w:r>
    </w:p>
    <w:p w:rsidR="007121F5" w:rsidRPr="007121F5" w:rsidRDefault="007121F5" w:rsidP="00CB286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связь изучаемой темы с жизнью. </w:t>
      </w:r>
    </w:p>
    <w:p w:rsidR="007121F5" w:rsidRPr="007121F5" w:rsidRDefault="007121F5" w:rsidP="00CB28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7121F5" w:rsidRPr="007121F5" w:rsidRDefault="007121F5" w:rsidP="00CB286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трудовые и коммуникативные навыки работы в группе, взаимодействия друг с другом.</w:t>
      </w:r>
    </w:p>
    <w:p w:rsidR="007121F5" w:rsidRPr="007121F5" w:rsidRDefault="007121F5" w:rsidP="00CB286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учебно-познавательную деятельность.</w:t>
      </w:r>
    </w:p>
    <w:p w:rsidR="007121F5" w:rsidRPr="007121F5" w:rsidRDefault="007121F5" w:rsidP="00CB286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интеллектуальные умения (сравнивать, обобщать, классифицировать, объяснять), коммуникативные и эмоциональные контакты.</w:t>
      </w:r>
    </w:p>
    <w:p w:rsidR="007121F5" w:rsidRPr="007121F5" w:rsidRDefault="007121F5" w:rsidP="00CB286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Актуализировать </w:t>
      </w:r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жизненный</w:t>
      </w: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учащихся в ходе занятия. </w:t>
      </w:r>
    </w:p>
    <w:p w:rsidR="007121F5" w:rsidRPr="007121F5" w:rsidRDefault="007121F5" w:rsidP="00CB28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7121F5" w:rsidRPr="007121F5" w:rsidRDefault="007121F5" w:rsidP="00CB286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навыки культуры поведения, творческого самовыражения детей.</w:t>
      </w:r>
    </w:p>
    <w:p w:rsidR="007121F5" w:rsidRPr="00CB2867" w:rsidRDefault="007121F5" w:rsidP="00CB286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к труду, к людям различных профессий.</w:t>
      </w:r>
    </w:p>
    <w:p w:rsidR="007121F5" w:rsidRPr="00CB2867" w:rsidRDefault="007121F5" w:rsidP="00CB2867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1F5" w:rsidRPr="00297699" w:rsidRDefault="007121F5" w:rsidP="00CB2867">
      <w:pPr>
        <w:spacing w:before="100" w:beforeAutospacing="1" w:after="100" w:afterAutospacing="1" w:line="360" w:lineRule="auto"/>
        <w:ind w:left="72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297699">
        <w:rPr>
          <w:rStyle w:val="a3"/>
          <w:rFonts w:ascii="Times New Roman" w:hAnsi="Times New Roman" w:cs="Times New Roman"/>
          <w:sz w:val="28"/>
          <w:szCs w:val="28"/>
        </w:rPr>
        <w:lastRenderedPageBreak/>
        <w:t>Ход игры</w:t>
      </w:r>
    </w:p>
    <w:p w:rsidR="007121F5" w:rsidRPr="007121F5" w:rsidRDefault="007121F5" w:rsidP="00CB2867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:rsidR="007121F5" w:rsidRPr="007121F5" w:rsidRDefault="007121F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вы сейчас – ученики </w:t>
      </w:r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школы, но не далек тот час, когда вы </w:t>
      </w:r>
      <w:proofErr w:type="gramStart"/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 школу</w:t>
      </w:r>
      <w:proofErr w:type="gramEnd"/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перейдете на новый этап жизни</w:t>
      </w:r>
      <w:r w:rsidR="0029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профессии</w:t>
      </w: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Сейчас главным для вас является учеба, ваше разностороннее развитие –  это база вашей дальнейшей взрослой жизни. И мы сегодня с вами тоже приоткроем дверцу в мир профессий. Их насчитывается в мире около 40 тысяч. Выбор профессии – жизненно важный вопрос. </w:t>
      </w:r>
    </w:p>
    <w:p w:rsidR="007121F5" w:rsidRPr="00CB2867" w:rsidRDefault="007121F5" w:rsidP="00CB2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лучше познакомиться с профессиями и тем, чем занимаются люди этих профессий, </w:t>
      </w:r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сегодня поиграем в игру </w:t>
      </w:r>
      <w:r w:rsidRPr="00CB2867">
        <w:rPr>
          <w:rFonts w:ascii="Times New Roman" w:hAnsi="Times New Roman" w:cs="Times New Roman"/>
          <w:sz w:val="28"/>
          <w:szCs w:val="28"/>
        </w:rPr>
        <w:t>«Все работы хороши - выбирай на вкус», и попробуем себя в разных видах профессии.</w:t>
      </w:r>
    </w:p>
    <w:p w:rsidR="007121F5" w:rsidRPr="007121F5" w:rsidRDefault="007121F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три ряда, следовательно</w:t>
      </w:r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команды.</w:t>
      </w:r>
      <w:r w:rsidR="004045C5"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9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5C5"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делятся на команды</w:t>
      </w:r>
      <w:proofErr w:type="gramStart"/>
      <w:r w:rsidR="0029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5C5"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4045C5"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каждом конкурсе команды будут получать баллы от 1-5, какая команда наберет больше всего баллов, та и победила.</w:t>
      </w:r>
    </w:p>
    <w:p w:rsidR="004045C5" w:rsidRPr="00CB2867" w:rsidRDefault="004045C5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5C5" w:rsidRPr="00CB2867" w:rsidRDefault="004045C5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Начнем, для начала послушайте стих.</w:t>
      </w:r>
    </w:p>
    <w:p w:rsidR="004045C5" w:rsidRPr="00CB2867" w:rsidRDefault="004045C5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5C5" w:rsidRPr="00CB2867" w:rsidRDefault="004045C5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Столько есть профессий разных,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их нам не перечесть: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 врачи и водолазы,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Инженер и токарь есть.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Учит в школе нас учитель,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швея костюмы шьет.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Строит новый дом строитель,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Капитан корабль ведет.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Главное — не ошибиться,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Выбирай, кем хочешь стать?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Может поваром, певицей,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на Луну летать.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Целый день все дяди, тети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Что-то делают в трудах,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Каждый важен на работе,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без знаний тут никак.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Выбирай чему учиться</w:t>
      </w:r>
      <w:proofErr w:type="gramStart"/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удет сложно, чур не ныть,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высот больших добиться,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профессионалом быть! </w:t>
      </w:r>
    </w:p>
    <w:p w:rsidR="004045C5" w:rsidRPr="00CB2867" w:rsidRDefault="004045C5" w:rsidP="00CB2867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Кто мне ответит, что такое профессия?  (Ответы детей)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обратимся к толковому словарю и узнаем значение этого слова.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основной род занятий, трудовой деятельности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Профессия – 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вид труда, который требует от человека определенной подготовки, знаний и умений</w:t>
      </w: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45C5" w:rsidRPr="00CB2867" w:rsidRDefault="004045C5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1F5" w:rsidRPr="00CB2867" w:rsidRDefault="004045C5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6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CB2867">
        <w:rPr>
          <w:rFonts w:ascii="Times New Roman" w:hAnsi="Times New Roman" w:cs="Times New Roman"/>
          <w:sz w:val="28"/>
          <w:szCs w:val="28"/>
        </w:rPr>
        <w:t xml:space="preserve"> </w:t>
      </w:r>
      <w:r w:rsidRPr="00CB2867">
        <w:rPr>
          <w:rFonts w:ascii="Times New Roman" w:hAnsi="Times New Roman" w:cs="Times New Roman"/>
          <w:b/>
          <w:sz w:val="28"/>
          <w:szCs w:val="28"/>
        </w:rPr>
        <w:t>Сейчас мы с вами поучаствуем в разминке, которая называется</w:t>
      </w:r>
      <w:r w:rsidRPr="00CB2867">
        <w:rPr>
          <w:rFonts w:ascii="Times New Roman" w:hAnsi="Times New Roman" w:cs="Times New Roman"/>
          <w:sz w:val="28"/>
          <w:szCs w:val="28"/>
        </w:rPr>
        <w:t xml:space="preserve"> </w:t>
      </w:r>
      <w:r w:rsidRPr="00CB2867">
        <w:rPr>
          <w:rStyle w:val="c5"/>
          <w:rFonts w:ascii="Times New Roman" w:hAnsi="Times New Roman" w:cs="Times New Roman"/>
          <w:b/>
          <w:bCs/>
          <w:sz w:val="28"/>
          <w:szCs w:val="28"/>
        </w:rPr>
        <w:t>«Разные профессии»</w:t>
      </w:r>
    </w:p>
    <w:p w:rsidR="004045C5" w:rsidRPr="00CB2867" w:rsidRDefault="004045C5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5C5" w:rsidRPr="00CB2867" w:rsidRDefault="00297699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045C5"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аждая команда по очереди называет профессии на первые буквы своих имен, какая команда назовет больше всего профессий, та и получит большее количество баллов.</w:t>
      </w:r>
    </w:p>
    <w:p w:rsidR="004045C5" w:rsidRPr="007121F5" w:rsidRDefault="004045C5" w:rsidP="00CB2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5C5" w:rsidRPr="004045C5" w:rsidRDefault="004045C5" w:rsidP="00CB28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А теперь следующий конкурс  «Детективы»  </w:t>
      </w:r>
    </w:p>
    <w:p w:rsidR="004045C5" w:rsidRPr="004045C5" w:rsidRDefault="004045C5" w:rsidP="00CB28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 (поочерёдно) разобраться в словах, в названии которых имеется (скрыта) профессия. За каждый правильный ответ команда получает по 1 баллу, если команда затрудняется ответить, ход переходит к другой команде.</w:t>
      </w:r>
    </w:p>
    <w:p w:rsidR="004045C5" w:rsidRPr="004045C5" w:rsidRDefault="004045C5" w:rsidP="00CB28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99"/>
        <w:gridCol w:w="4638"/>
        <w:gridCol w:w="3134"/>
      </w:tblGrid>
      <w:tr w:rsidR="004045C5" w:rsidRPr="004045C5" w:rsidTr="004045C5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слово</w:t>
            </w:r>
          </w:p>
        </w:tc>
        <w:tc>
          <w:tcPr>
            <w:tcW w:w="494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пояснение</w:t>
            </w:r>
          </w:p>
        </w:tc>
        <w:tc>
          <w:tcPr>
            <w:tcW w:w="33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ваш вариант ответа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КУЛОН 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весёлая цирковая профессия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клоун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СОПЛО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дипломатический представитель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посол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ТЕРКА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и дипломатическая профессия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МАРЛЯ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«разноцветный» рабочий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маляр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ФИАКР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волшебная цирковая профессия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факир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КРЕДИТОР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предприятия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СТАРИНА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медицинский работник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ТРАВИНКА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продавец старин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антиквар</w:t>
            </w:r>
          </w:p>
        </w:tc>
      </w:tr>
      <w:tr w:rsidR="004045C5" w:rsidRPr="004045C5" w:rsidTr="004045C5">
        <w:tc>
          <w:tcPr>
            <w:tcW w:w="18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АВДОТКА</w:t>
            </w:r>
          </w:p>
        </w:tc>
        <w:tc>
          <w:tcPr>
            <w:tcW w:w="49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Юридическая профессия</w:t>
            </w:r>
          </w:p>
        </w:tc>
        <w:tc>
          <w:tcPr>
            <w:tcW w:w="3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5C5" w:rsidRPr="004045C5" w:rsidRDefault="004045C5" w:rsidP="00CB2867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адвокат</w:t>
            </w:r>
          </w:p>
        </w:tc>
      </w:tr>
    </w:tbl>
    <w:p w:rsidR="004045C5" w:rsidRPr="00CB2867" w:rsidRDefault="004045C5" w:rsidP="00CB28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45C5" w:rsidRPr="00CB2867" w:rsidRDefault="004045C5" w:rsidP="00CB2867">
      <w:pPr>
        <w:pStyle w:val="3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B2867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Физкультминутка</w:t>
      </w:r>
    </w:p>
    <w:p w:rsidR="004045C5" w:rsidRPr="00CB2867" w:rsidRDefault="004045C5" w:rsidP="00CB2867">
      <w:pPr>
        <w:pStyle w:val="a4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>Теперь я предлагаю немножко потрудиться, выполнить работу некоторых мастеров и провести физкультминутку. Встали все и вместе выполняем</w:t>
      </w:r>
      <w:proofErr w:type="gramStart"/>
      <w:r w:rsidRPr="00CB2867">
        <w:rPr>
          <w:sz w:val="28"/>
          <w:szCs w:val="28"/>
        </w:rPr>
        <w:t>.</w:t>
      </w:r>
      <w:proofErr w:type="gramEnd"/>
      <w:r w:rsidRPr="00CB2867">
        <w:rPr>
          <w:sz w:val="28"/>
          <w:szCs w:val="28"/>
        </w:rPr>
        <w:t xml:space="preserve"> (</w:t>
      </w:r>
      <w:proofErr w:type="gramStart"/>
      <w:r w:rsidRPr="00CB2867">
        <w:rPr>
          <w:sz w:val="28"/>
          <w:szCs w:val="28"/>
        </w:rPr>
        <w:t>с</w:t>
      </w:r>
      <w:proofErr w:type="gramEnd"/>
      <w:r w:rsidRPr="00CB2867">
        <w:rPr>
          <w:sz w:val="28"/>
          <w:szCs w:val="28"/>
        </w:rPr>
        <w:t xml:space="preserve">лова стихотворения записаны на слайде) </w:t>
      </w:r>
    </w:p>
    <w:p w:rsidR="004045C5" w:rsidRPr="00CB2867" w:rsidRDefault="004045C5" w:rsidP="00CB2867">
      <w:pPr>
        <w:pStyle w:val="a4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>У Семена – столяра</w:t>
      </w:r>
      <w:r w:rsidRPr="00CB2867">
        <w:rPr>
          <w:sz w:val="28"/>
          <w:szCs w:val="28"/>
        </w:rPr>
        <w:br/>
        <w:t>Дело спорится с утра.</w:t>
      </w:r>
      <w:r w:rsidRPr="00CB2867">
        <w:rPr>
          <w:sz w:val="28"/>
          <w:szCs w:val="28"/>
        </w:rPr>
        <w:br/>
        <w:t>Он строгал, пилил, сверлил,</w:t>
      </w:r>
      <w:r w:rsidRPr="00CB2867">
        <w:rPr>
          <w:sz w:val="28"/>
          <w:szCs w:val="28"/>
        </w:rPr>
        <w:br/>
        <w:t>Гвоздик молотком забил!</w:t>
      </w:r>
      <w:r w:rsidRPr="00CB2867">
        <w:rPr>
          <w:sz w:val="28"/>
          <w:szCs w:val="28"/>
        </w:rPr>
        <w:br/>
        <w:t>А шуруп, блестящий верткий</w:t>
      </w:r>
      <w:r w:rsidRPr="00CB2867">
        <w:rPr>
          <w:sz w:val="28"/>
          <w:szCs w:val="28"/>
        </w:rPr>
        <w:br/>
        <w:t>Быстро завернул отверткой!</w:t>
      </w:r>
    </w:p>
    <w:p w:rsidR="004045C5" w:rsidRPr="00CB2867" w:rsidRDefault="004045C5" w:rsidP="00CB2867">
      <w:pPr>
        <w:pStyle w:val="a4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 xml:space="preserve">- Молодцы! Садимся и продолжаем. </w:t>
      </w:r>
    </w:p>
    <w:p w:rsidR="00CB2867" w:rsidRDefault="00CB2867" w:rsidP="00CB2867">
      <w:pPr>
        <w:pStyle w:val="1"/>
        <w:spacing w:line="360" w:lineRule="auto"/>
        <w:rPr>
          <w:sz w:val="28"/>
          <w:szCs w:val="28"/>
        </w:rPr>
      </w:pPr>
    </w:p>
    <w:p w:rsidR="00CB2867" w:rsidRDefault="00CB2867" w:rsidP="00CB2867">
      <w:pPr>
        <w:pStyle w:val="1"/>
        <w:spacing w:line="360" w:lineRule="auto"/>
        <w:rPr>
          <w:sz w:val="28"/>
          <w:szCs w:val="28"/>
        </w:rPr>
      </w:pPr>
    </w:p>
    <w:p w:rsidR="00CB2867" w:rsidRDefault="004045C5" w:rsidP="00CB2867">
      <w:pPr>
        <w:pStyle w:val="1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lastRenderedPageBreak/>
        <w:t>3. Упражнение «Надпись на спине»</w:t>
      </w:r>
    </w:p>
    <w:p w:rsidR="004045C5" w:rsidRPr="004045C5" w:rsidRDefault="004045C5" w:rsidP="00CB2867">
      <w:pPr>
        <w:pStyle w:val="1"/>
        <w:spacing w:line="360" w:lineRule="auto"/>
        <w:rPr>
          <w:sz w:val="28"/>
          <w:szCs w:val="28"/>
        </w:rPr>
      </w:pPr>
      <w:r w:rsidRPr="004045C5">
        <w:rPr>
          <w:b w:val="0"/>
          <w:sz w:val="28"/>
          <w:szCs w:val="28"/>
        </w:rPr>
        <w:t>Ведущий прикрепляет карточку с названием профессии одному из участников. Остальные должны изобразить эту профессию так, чтобы участник с карточкой на спине угадал, что там написано.</w:t>
      </w:r>
    </w:p>
    <w:p w:rsidR="004045C5" w:rsidRPr="00CB2867" w:rsidRDefault="004045C5" w:rsidP="00CB2867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67">
        <w:rPr>
          <w:rFonts w:ascii="Times New Roman" w:hAnsi="Times New Roman" w:cs="Times New Roman"/>
          <w:b/>
          <w:sz w:val="28"/>
          <w:szCs w:val="28"/>
        </w:rPr>
        <w:t>4.</w:t>
      </w:r>
      <w:r w:rsidRPr="00CB2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Следующий  конкурс «</w:t>
      </w:r>
      <w:proofErr w:type="gramStart"/>
      <w:r w:rsidRPr="00CB2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Самая–самая</w:t>
      </w:r>
      <w:proofErr w:type="gramEnd"/>
      <w:r w:rsidRPr="00CB2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…».  </w:t>
      </w:r>
      <w:r w:rsidRPr="00CB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вы ответите на вопросы с элементами юмора. 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вам будут предлагаться некоторые необычные характеристики профессий, а вы должны по очереди называть те профессии, которые, по нашему мнению, в наибольшей степени соответствуют  данной характеристике. За каждую названную профессию или специальность команда получает 1 балл. Если команда затрудняется ответить,  ход переходит к другой команде.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Назовите профессии: 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зеленая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(садовод, лесник, специалист по ландшафтному дизайну, цветовод-декоратор</w:t>
      </w:r>
      <w:proofErr w:type="gramStart"/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сладкая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(кондитер, продавец в кондитерском отделе ...)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денежная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(банкир, профессиональные теннисисты, боксеры, модель...)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волосатая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(парикмахер...)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детская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(воспитатель, педиатр, детский психолог, учитель...)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</w:t>
      </w:r>
      <w:proofErr w:type="gramEnd"/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смешная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(юморист, клоун, пародист...)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общительная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(журналист, экскурсовод, тренер, учитель, массовик-затейник...)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Самая серьезная</w:t>
      </w: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имеет право на ошибку) (сапер, хирург, разведчик, милиционер, политик)</w:t>
      </w:r>
    </w:p>
    <w:p w:rsidR="004045C5" w:rsidRPr="004045C5" w:rsidRDefault="004045C5" w:rsidP="00CB286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подошел к концу! </w:t>
      </w:r>
    </w:p>
    <w:p w:rsidR="00CB2867" w:rsidRPr="00CB2867" w:rsidRDefault="004045C5" w:rsidP="00CB2867">
      <w:pPr>
        <w:pStyle w:val="rtecenter"/>
        <w:spacing w:line="360" w:lineRule="auto"/>
        <w:rPr>
          <w:rStyle w:val="a3"/>
          <w:sz w:val="28"/>
          <w:szCs w:val="28"/>
        </w:rPr>
      </w:pPr>
      <w:r w:rsidRPr="00CB2867">
        <w:rPr>
          <w:sz w:val="28"/>
          <w:szCs w:val="28"/>
        </w:rPr>
        <w:t xml:space="preserve">5. </w:t>
      </w:r>
      <w:r w:rsidRPr="00CB2867">
        <w:rPr>
          <w:rStyle w:val="a3"/>
          <w:sz w:val="28"/>
          <w:szCs w:val="28"/>
        </w:rPr>
        <w:t>"Один день из жизни"</w:t>
      </w:r>
      <w:r w:rsidRPr="00CB2867">
        <w:rPr>
          <w:b/>
          <w:bCs/>
          <w:noProof/>
          <w:sz w:val="28"/>
          <w:szCs w:val="28"/>
        </w:rPr>
        <w:drawing>
          <wp:inline distT="0" distB="0" distL="0" distR="0">
            <wp:extent cx="1905000" cy="1762125"/>
            <wp:effectExtent l="19050" t="0" r="0" b="0"/>
            <wp:docPr id="1" name="Рисунок 1" descr="http://sodb.ru/sites/default/files/u5/fileoMxgS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db.ru/sites/default/files/u5/fileoMxgS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5C5" w:rsidRPr="00CB2867" w:rsidRDefault="004045C5" w:rsidP="00CB2867">
      <w:pPr>
        <w:pStyle w:val="rtecenter"/>
        <w:spacing w:line="360" w:lineRule="auto"/>
        <w:ind w:left="142"/>
        <w:rPr>
          <w:sz w:val="28"/>
          <w:szCs w:val="28"/>
        </w:rPr>
      </w:pPr>
      <w:r w:rsidRPr="00CB2867">
        <w:rPr>
          <w:sz w:val="28"/>
          <w:szCs w:val="28"/>
        </w:rPr>
        <w:t>Игра проводится в кругу. Количество человек: от 6 – 8 до 15 – 20. Время: от 15 до 25 минут. Этапы игры:</w:t>
      </w:r>
    </w:p>
    <w:p w:rsidR="004045C5" w:rsidRPr="00CB2867" w:rsidRDefault="004045C5" w:rsidP="00CB2867">
      <w:pPr>
        <w:pStyle w:val="rtejustify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>1. Ведущий определяет вместе с остальными игроками, какую профессию интересно было бы рассмотреть. Например, группа выбрала профессию “фотомодель”.</w:t>
      </w:r>
    </w:p>
    <w:p w:rsidR="004045C5" w:rsidRPr="00CB2867" w:rsidRDefault="004045C5" w:rsidP="00CB2867">
      <w:pPr>
        <w:pStyle w:val="rtejustify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 xml:space="preserve"> 2. Участники совместными усилиями составляют рассказ (только из существительных) о типичном трудовом дне фотомодели. </w:t>
      </w:r>
      <w:proofErr w:type="gramStart"/>
      <w:r w:rsidRPr="00CB2867">
        <w:rPr>
          <w:sz w:val="28"/>
          <w:szCs w:val="28"/>
        </w:rPr>
        <w:t>К примеру, рассказ о трудовом дне учителя мог бы быть таким: звонок – завтрак – звонок – урок – двоечники – вопрос – ответ – тройка – учительская – директор – скандал – урок – отличники – звонок – дом – постель.</w:t>
      </w:r>
      <w:proofErr w:type="gramEnd"/>
    </w:p>
    <w:p w:rsidR="004045C5" w:rsidRPr="00CB2867" w:rsidRDefault="004045C5" w:rsidP="00CB2867">
      <w:pPr>
        <w:pStyle w:val="rtejustify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>Важное условие: прежде, чем назвать новое существительное, каждый игрок обязательно должен повторить все, что было названо до него. Тогда рассказ будет восприниматься как целостное произведение.</w:t>
      </w:r>
    </w:p>
    <w:p w:rsidR="00CB2867" w:rsidRDefault="004045C5" w:rsidP="00CB2867">
      <w:pPr>
        <w:pStyle w:val="rtejustify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>3. При подведении итогов игры можно спросить у участников, получился целостный рассказ или нет? Можно также обсудить, насколько правдиво и типично был представлен трудовой день рассматриваемого профессионала.</w:t>
      </w:r>
    </w:p>
    <w:p w:rsidR="00CB2867" w:rsidRDefault="00CB2867" w:rsidP="00CB2867">
      <w:pPr>
        <w:pStyle w:val="rtejustify"/>
        <w:spacing w:line="360" w:lineRule="auto"/>
        <w:rPr>
          <w:rStyle w:val="a7"/>
          <w:i w:val="0"/>
          <w:sz w:val="28"/>
          <w:szCs w:val="28"/>
        </w:rPr>
      </w:pPr>
      <w:r w:rsidRPr="00CB2867">
        <w:rPr>
          <w:rStyle w:val="a7"/>
          <w:i w:val="0"/>
          <w:sz w:val="28"/>
          <w:szCs w:val="28"/>
        </w:rPr>
        <w:lastRenderedPageBreak/>
        <w:t>Рефлексия. Подведение итогов занятия</w:t>
      </w:r>
    </w:p>
    <w:p w:rsidR="00CB2867" w:rsidRPr="00CB2867" w:rsidRDefault="00CB2867" w:rsidP="00CB2867">
      <w:pPr>
        <w:pStyle w:val="rtejustify"/>
        <w:spacing w:line="360" w:lineRule="auto"/>
        <w:rPr>
          <w:sz w:val="28"/>
          <w:szCs w:val="28"/>
        </w:rPr>
      </w:pPr>
      <w:r w:rsidRPr="00CB2867">
        <w:rPr>
          <w:rStyle w:val="a3"/>
          <w:b w:val="0"/>
          <w:sz w:val="28"/>
          <w:szCs w:val="28"/>
        </w:rPr>
        <w:t>Учитель:</w:t>
      </w:r>
      <w:r w:rsidRPr="00CB2867">
        <w:rPr>
          <w:sz w:val="28"/>
          <w:szCs w:val="28"/>
        </w:rPr>
        <w:t xml:space="preserve"> Выбор профессии - сложный и ответственный шаг в жизни каждого человека. От продуманного выбора профессии во многом зависит будущая судьба. Правильно выбрать профессию - значит найти свое место в жизни! Подводя итог нашей игры, хочу, чтобы каждый из вас правильно выбрал </w:t>
      </w:r>
      <w:proofErr w:type="gramStart"/>
      <w:r w:rsidRPr="00CB2867">
        <w:rPr>
          <w:sz w:val="28"/>
          <w:szCs w:val="28"/>
        </w:rPr>
        <w:t>профессию</w:t>
      </w:r>
      <w:proofErr w:type="gramEnd"/>
      <w:r w:rsidRPr="00CB2867">
        <w:rPr>
          <w:sz w:val="28"/>
          <w:szCs w:val="28"/>
        </w:rPr>
        <w:t xml:space="preserve"> с которой хотел бы связать свою жизнь. Сегодня я думаю, мы пришли к выводу, что </w:t>
      </w:r>
    </w:p>
    <w:p w:rsidR="00CB2867" w:rsidRPr="00CB2867" w:rsidRDefault="00CB2867" w:rsidP="00CB2867">
      <w:pPr>
        <w:pStyle w:val="a4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>Все профессии важны</w:t>
      </w:r>
      <w:proofErr w:type="gramStart"/>
      <w:r w:rsidRPr="00CB2867">
        <w:rPr>
          <w:sz w:val="28"/>
          <w:szCs w:val="28"/>
        </w:rPr>
        <w:br/>
        <w:t>В</w:t>
      </w:r>
      <w:proofErr w:type="gramEnd"/>
      <w:r w:rsidRPr="00CB2867">
        <w:rPr>
          <w:sz w:val="28"/>
          <w:szCs w:val="28"/>
        </w:rPr>
        <w:t>се профессии нужны</w:t>
      </w:r>
      <w:r w:rsidRPr="00CB2867">
        <w:rPr>
          <w:b/>
          <w:sz w:val="28"/>
          <w:szCs w:val="28"/>
        </w:rPr>
        <w:t>.</w:t>
      </w:r>
      <w:r w:rsidRPr="00CB2867">
        <w:rPr>
          <w:b/>
          <w:sz w:val="28"/>
          <w:szCs w:val="28"/>
        </w:rPr>
        <w:br/>
      </w:r>
      <w:r w:rsidRPr="00CB2867">
        <w:rPr>
          <w:sz w:val="28"/>
          <w:szCs w:val="28"/>
        </w:rPr>
        <w:t>Прекрасных профессий на свете не счесть,</w:t>
      </w:r>
      <w:r w:rsidRPr="00CB2867">
        <w:rPr>
          <w:sz w:val="28"/>
          <w:szCs w:val="28"/>
        </w:rPr>
        <w:br/>
        <w:t xml:space="preserve">И каждой профессии слава и честь! </w:t>
      </w:r>
    </w:p>
    <w:p w:rsidR="00CB2867" w:rsidRDefault="00CB2867" w:rsidP="00CB2867">
      <w:pPr>
        <w:pStyle w:val="a4"/>
        <w:spacing w:line="360" w:lineRule="auto"/>
        <w:rPr>
          <w:sz w:val="28"/>
          <w:szCs w:val="28"/>
        </w:rPr>
      </w:pPr>
      <w:r w:rsidRPr="00CB2867">
        <w:rPr>
          <w:sz w:val="28"/>
          <w:szCs w:val="28"/>
        </w:rPr>
        <w:t>До свидания! До новых встреч!</w:t>
      </w:r>
    </w:p>
    <w:p w:rsidR="004045C5" w:rsidRPr="00B42DBD" w:rsidRDefault="00B42DBD" w:rsidP="00B42DBD">
      <w:pPr>
        <w:pStyle w:val="a4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(Конкурсные задания взяты из открытых источников</w:t>
      </w:r>
      <w:r w:rsidRPr="00B42DB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Internet</w:t>
      </w:r>
      <w:r w:rsidRPr="00B42DB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4045C5" w:rsidRPr="00CB2867" w:rsidRDefault="00297699" w:rsidP="00B42D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48150"/>
            <wp:effectExtent l="19050" t="0" r="3175" b="0"/>
            <wp:docPr id="2" name="Рисунок 1" descr="Свидетельство Игра по профориентации «Все работы хороши - выбирай на вкус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Игра по профориентации «Все работы хороши - выбирай на вкус»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45C5" w:rsidRPr="00CB2867" w:rsidSect="008B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320D1"/>
    <w:multiLevelType w:val="multilevel"/>
    <w:tmpl w:val="042E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D36A57"/>
    <w:multiLevelType w:val="multilevel"/>
    <w:tmpl w:val="AC90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435D23"/>
    <w:multiLevelType w:val="multilevel"/>
    <w:tmpl w:val="C6EC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1F5"/>
    <w:rsid w:val="000D3A11"/>
    <w:rsid w:val="00297699"/>
    <w:rsid w:val="004045C5"/>
    <w:rsid w:val="007121F5"/>
    <w:rsid w:val="008A576C"/>
    <w:rsid w:val="008B4128"/>
    <w:rsid w:val="00B42DBD"/>
    <w:rsid w:val="00CB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28"/>
  </w:style>
  <w:style w:type="paragraph" w:styleId="1">
    <w:name w:val="heading 1"/>
    <w:basedOn w:val="a"/>
    <w:link w:val="10"/>
    <w:uiPriority w:val="9"/>
    <w:qFormat/>
    <w:rsid w:val="00404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5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21F5"/>
    <w:rPr>
      <w:b/>
      <w:bCs/>
    </w:rPr>
  </w:style>
  <w:style w:type="paragraph" w:styleId="a4">
    <w:name w:val="Normal (Web)"/>
    <w:basedOn w:val="a"/>
    <w:uiPriority w:val="99"/>
    <w:unhideWhenUsed/>
    <w:rsid w:val="0071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45C5"/>
  </w:style>
  <w:style w:type="character" w:customStyle="1" w:styleId="10">
    <w:name w:val="Заголовок 1 Знак"/>
    <w:basedOn w:val="a0"/>
    <w:link w:val="1"/>
    <w:uiPriority w:val="9"/>
    <w:rsid w:val="00404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404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404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5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045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4045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5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Богачева</cp:lastModifiedBy>
  <cp:revision>7</cp:revision>
  <dcterms:created xsi:type="dcterms:W3CDTF">2023-10-19T05:09:00Z</dcterms:created>
  <dcterms:modified xsi:type="dcterms:W3CDTF">2023-11-02T05:28:00Z</dcterms:modified>
</cp:coreProperties>
</file>